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K I V O N A T</w:t>
      </w: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Szabó </w:t>
      </w:r>
      <w:r w:rsidR="00970FB7">
        <w:rPr>
          <w:rFonts w:ascii="Arial" w:hAnsi="Arial" w:cs="Arial"/>
          <w:sz w:val="24"/>
          <w:szCs w:val="24"/>
        </w:rPr>
        <w:t>Lajos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független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 nyilvántartásba vétele.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7/2019.(IX.6.) HVB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Pitvaros Község Helyi Választási Bizottsága Szabó </w:t>
      </w:r>
      <w:r w:rsidR="00970FB7">
        <w:rPr>
          <w:rFonts w:ascii="Arial" w:hAnsi="Arial" w:cs="Arial"/>
          <w:szCs w:val="24"/>
        </w:rPr>
        <w:t>Lajos</w:t>
      </w:r>
      <w:r>
        <w:rPr>
          <w:rFonts w:ascii="Arial" w:hAnsi="Arial" w:cs="Arial"/>
          <w:szCs w:val="24"/>
        </w:rPr>
        <w:t xml:space="preserve"> független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egyéni listás jelölt nyilvántartásba vétele tárgyában meghozta a következő </w:t>
      </w:r>
    </w:p>
    <w:p w:rsidR="00083DB9" w:rsidRDefault="00083DB9" w:rsidP="00083DB9">
      <w:pPr>
        <w:pStyle w:val="Szvegtrzs"/>
        <w:rPr>
          <w:rFonts w:ascii="Arial" w:hAnsi="Arial" w:cs="Arial"/>
          <w:szCs w:val="24"/>
        </w:rPr>
      </w:pP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083DB9" w:rsidRDefault="00083DB9" w:rsidP="00083DB9">
      <w:pPr>
        <w:pStyle w:val="Szvegtrzs"/>
        <w:rPr>
          <w:rFonts w:ascii="Arial" w:hAnsi="Arial" w:cs="Arial"/>
          <w:szCs w:val="24"/>
        </w:rPr>
      </w:pPr>
    </w:p>
    <w:p w:rsidR="00083DB9" w:rsidRDefault="00083DB9" w:rsidP="00083DB9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083DB9" w:rsidRDefault="00083DB9" w:rsidP="00083DB9">
      <w:pPr>
        <w:pStyle w:val="Szvegtrzs"/>
        <w:jc w:val="center"/>
        <w:rPr>
          <w:rFonts w:ascii="Arial" w:hAnsi="Arial" w:cs="Arial"/>
          <w:szCs w:val="24"/>
        </w:rPr>
      </w:pPr>
    </w:p>
    <w:p w:rsidR="00083DB9" w:rsidRDefault="00083DB9" w:rsidP="00083DB9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Szabó </w:t>
      </w:r>
      <w:r w:rsidR="00970FB7">
        <w:rPr>
          <w:rFonts w:ascii="Arial" w:hAnsi="Arial" w:cs="Arial"/>
          <w:b/>
          <w:szCs w:val="24"/>
        </w:rPr>
        <w:t>Lajos</w:t>
      </w:r>
    </w:p>
    <w:p w:rsidR="00083DB9" w:rsidRDefault="00083DB9" w:rsidP="00083DB9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Rákóczi u. 15. szám alatti lakost </w:t>
      </w:r>
    </w:p>
    <w:p w:rsidR="00083DB9" w:rsidRDefault="00083DB9" w:rsidP="00083DB9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</w:p>
    <w:p w:rsidR="00083DB9" w:rsidRDefault="00083DB9" w:rsidP="00083DB9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egyéni</w:t>
      </w:r>
      <w:proofErr w:type="gramEnd"/>
      <w:r>
        <w:rPr>
          <w:rFonts w:ascii="Arial" w:hAnsi="Arial" w:cs="Arial"/>
          <w:b/>
          <w:szCs w:val="24"/>
        </w:rPr>
        <w:t xml:space="preserve"> listás jelöltként nyilvántartásba veszi. 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083DB9" w:rsidRDefault="00083DB9" w:rsidP="00083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Szabó </w:t>
      </w:r>
      <w:r w:rsidR="00970FB7">
        <w:rPr>
          <w:rFonts w:ascii="Arial" w:hAnsi="Arial" w:cs="Arial"/>
          <w:sz w:val="24"/>
          <w:szCs w:val="24"/>
        </w:rPr>
        <w:t>Lajos</w:t>
      </w:r>
      <w:r w:rsidRPr="00860D1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lakos a 2019. évi helyi önkormányzati képviselők és polgármesterek választására független egyéni listás </w:t>
      </w:r>
      <w:proofErr w:type="spellStart"/>
      <w:r>
        <w:rPr>
          <w:rFonts w:ascii="Arial" w:hAnsi="Arial" w:cs="Arial"/>
          <w:sz w:val="24"/>
          <w:szCs w:val="24"/>
        </w:rPr>
        <w:t>jelöltjként</w:t>
      </w:r>
      <w:proofErr w:type="spellEnd"/>
      <w:r>
        <w:rPr>
          <w:rFonts w:ascii="Arial" w:hAnsi="Arial" w:cs="Arial"/>
          <w:sz w:val="24"/>
          <w:szCs w:val="24"/>
        </w:rPr>
        <w:t xml:space="preserve"> bejelentkezett, és az ajánlóívek átadásával kérte nyilvántartásba vételét. 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Választási Bizottság az ajánlóívek ellenőrzéséről készült bejelentő lap alapján megállapította, hogy Szabó Sándor a nyilvántartásba vétel törvényben írt követelményeinek megfelel, ezért a jelöltet független egyéni listás jelöltként nyilvántartásba vette.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t6örvény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Szabó </w:t>
      </w:r>
      <w:r w:rsidR="00970FB7">
        <w:rPr>
          <w:rFonts w:ascii="Arial" w:hAnsi="Arial" w:cs="Arial"/>
          <w:sz w:val="24"/>
          <w:szCs w:val="24"/>
        </w:rPr>
        <w:t>Lajos</w:t>
      </w:r>
      <w:r>
        <w:rPr>
          <w:rFonts w:ascii="Arial" w:hAnsi="Arial" w:cs="Arial"/>
          <w:sz w:val="24"/>
          <w:szCs w:val="24"/>
        </w:rPr>
        <w:t xml:space="preserve"> 6914 Pitvaros, Rákóczi u. 15.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083DB9" w:rsidRPr="00083DB9" w:rsidRDefault="00083DB9" w:rsidP="00083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DA6" w:rsidRDefault="00BD4DA6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Default="00083DB9"/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lastRenderedPageBreak/>
        <w:t>K I V O N A T</w:t>
      </w: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Anderkó</w:t>
      </w:r>
      <w:proofErr w:type="spellEnd"/>
      <w:r>
        <w:rPr>
          <w:rFonts w:ascii="Arial" w:hAnsi="Arial" w:cs="Arial"/>
          <w:sz w:val="24"/>
          <w:szCs w:val="24"/>
        </w:rPr>
        <w:t xml:space="preserve"> Attila József független egyéni listás jelölt nyilvántartásba vétele.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8/2019.(IX.6.) HVB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Pitvaros Község Helyi Választási Bizottsága </w:t>
      </w:r>
      <w:proofErr w:type="spellStart"/>
      <w:r>
        <w:rPr>
          <w:rFonts w:ascii="Arial" w:hAnsi="Arial" w:cs="Arial"/>
          <w:szCs w:val="24"/>
        </w:rPr>
        <w:t>Anderkó</w:t>
      </w:r>
      <w:proofErr w:type="spellEnd"/>
      <w:r>
        <w:rPr>
          <w:rFonts w:ascii="Arial" w:hAnsi="Arial" w:cs="Arial"/>
          <w:szCs w:val="24"/>
        </w:rPr>
        <w:t xml:space="preserve"> Attila József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független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egyéni listás jelölt nyilvántartásba vétele tárgyában meghozta a következő 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Anderkó</w:t>
      </w:r>
      <w:proofErr w:type="spellEnd"/>
      <w:r>
        <w:rPr>
          <w:rFonts w:ascii="Arial" w:hAnsi="Arial" w:cs="Arial"/>
          <w:b/>
          <w:szCs w:val="24"/>
        </w:rPr>
        <w:t xml:space="preserve"> Attila József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Dózsa György u. 37. szám alatti lakost 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  <w:r>
        <w:rPr>
          <w:rFonts w:ascii="Arial" w:hAnsi="Arial" w:cs="Arial"/>
          <w:b/>
          <w:szCs w:val="24"/>
        </w:rPr>
        <w:t xml:space="preserve"> 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egyéni</w:t>
      </w:r>
      <w:proofErr w:type="gramEnd"/>
      <w:r>
        <w:rPr>
          <w:rFonts w:ascii="Arial" w:hAnsi="Arial" w:cs="Arial"/>
          <w:b/>
          <w:szCs w:val="24"/>
        </w:rPr>
        <w:t xml:space="preserve"> listás jelöltként nyilvántartásba veszi.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7778DC" w:rsidRDefault="007778DC" w:rsidP="00777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Anderkó</w:t>
      </w:r>
      <w:proofErr w:type="spellEnd"/>
      <w:r>
        <w:rPr>
          <w:rFonts w:ascii="Arial" w:hAnsi="Arial" w:cs="Arial"/>
          <w:sz w:val="24"/>
          <w:szCs w:val="24"/>
        </w:rPr>
        <w:t xml:space="preserve"> Attila József</w:t>
      </w:r>
      <w:r w:rsidRPr="00860D1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lakos a 2019. évi helyi önkormányzati képviselők és polgármesterek választására független</w:t>
      </w:r>
      <w:r w:rsidRPr="00860D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egyéni listás jelöltként bejelentkezett, és az ajánlóívek átadásával kérte nyilvántartásba vételét.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Választási Bizottság az ajánlóívek ellenőrzéséről készült bejelentő lap alapján megállapította, hogy </w:t>
      </w:r>
      <w:proofErr w:type="spellStart"/>
      <w:r>
        <w:rPr>
          <w:rFonts w:ascii="Arial" w:hAnsi="Arial" w:cs="Arial"/>
          <w:sz w:val="24"/>
          <w:szCs w:val="24"/>
        </w:rPr>
        <w:t>Anderkó</w:t>
      </w:r>
      <w:proofErr w:type="spellEnd"/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Attila József a nyilvántartásba vétel törvényben írt követelményeinek megfelel, ezért a jelöltet független egyéni listás jelöltként nyilvántartásba vette.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t6örvény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Anderkó</w:t>
      </w:r>
      <w:proofErr w:type="spellEnd"/>
      <w:r>
        <w:rPr>
          <w:rFonts w:ascii="Arial" w:hAnsi="Arial" w:cs="Arial"/>
          <w:sz w:val="24"/>
          <w:szCs w:val="24"/>
        </w:rPr>
        <w:t xml:space="preserve"> Attila József Pitvaros, Dózsa György u. 37. szám alatti lakos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083DB9" w:rsidRPr="00083DB9" w:rsidRDefault="00083DB9" w:rsidP="00083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083DB9" w:rsidRPr="00083DB9" w:rsidRDefault="00083DB9" w:rsidP="00083D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DB9" w:rsidRDefault="00083DB9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lastRenderedPageBreak/>
        <w:t>K I V O N A T</w:t>
      </w: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Tószegi Gyula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független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 nyilvántartásba vétele.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9/2019.(IX.6.) HVB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 Tószegi Gyula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független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egyéni listás jelölt nyilvántartásba vétele tárgyában meghozta a következő 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Tószegi Gyula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József Attila u. 51/A. szám alatti lakost 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  <w:r>
        <w:rPr>
          <w:rFonts w:ascii="Arial" w:hAnsi="Arial" w:cs="Arial"/>
          <w:b/>
          <w:szCs w:val="24"/>
        </w:rPr>
        <w:t xml:space="preserve"> 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egyéni</w:t>
      </w:r>
      <w:proofErr w:type="gramEnd"/>
      <w:r>
        <w:rPr>
          <w:rFonts w:ascii="Arial" w:hAnsi="Arial" w:cs="Arial"/>
          <w:b/>
          <w:szCs w:val="24"/>
        </w:rPr>
        <w:t xml:space="preserve"> listás jelöltként nyilvántartásba veszi.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7778DC" w:rsidRDefault="007778DC" w:rsidP="00777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Tószegi Gyula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lakos a 2019. évi helyi önkormányzati képviselők és polgármesterek választására független</w:t>
      </w:r>
      <w:r w:rsidRPr="00860D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egyéni listás </w:t>
      </w:r>
      <w:proofErr w:type="spellStart"/>
      <w:r>
        <w:rPr>
          <w:rFonts w:ascii="Arial" w:hAnsi="Arial" w:cs="Arial"/>
          <w:sz w:val="24"/>
          <w:szCs w:val="24"/>
        </w:rPr>
        <w:t>jelöltjéként</w:t>
      </w:r>
      <w:proofErr w:type="spellEnd"/>
      <w:r>
        <w:rPr>
          <w:rFonts w:ascii="Arial" w:hAnsi="Arial" w:cs="Arial"/>
          <w:sz w:val="24"/>
          <w:szCs w:val="24"/>
        </w:rPr>
        <w:t xml:space="preserve"> bejelentkezett, és az ajánlóívek átadásával kérte nyilvántartásba vételét.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Választási Bizottság az ajánlóívek ellenőrzéséről készült bejelentő lap alapján megállapította, hogy Tószegi Gyula a nyilvántartásba vétel törvényben írt követelményeinek megfelel, ezért a jelöltet független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jelöltként nyilvántartásba vette.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t6örvény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Tószegi Gyula Pitvaros, József Attila u. 51/A.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7778DC" w:rsidRPr="00083DB9" w:rsidRDefault="007778DC" w:rsidP="00777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A333F4" w:rsidRDefault="00A333F4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lastRenderedPageBreak/>
        <w:t>K I V O N A T</w:t>
      </w: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Zahorecz</w:t>
      </w:r>
      <w:proofErr w:type="spellEnd"/>
      <w:r>
        <w:rPr>
          <w:rFonts w:ascii="Arial" w:hAnsi="Arial" w:cs="Arial"/>
          <w:sz w:val="24"/>
          <w:szCs w:val="24"/>
        </w:rPr>
        <w:t xml:space="preserve"> Jánosné a Magyar </w:t>
      </w:r>
      <w:proofErr w:type="gramStart"/>
      <w:r>
        <w:rPr>
          <w:rFonts w:ascii="Arial" w:hAnsi="Arial" w:cs="Arial"/>
          <w:sz w:val="24"/>
          <w:szCs w:val="24"/>
        </w:rPr>
        <w:t>Munkáspárt  egyéni</w:t>
      </w:r>
      <w:proofErr w:type="gramEnd"/>
      <w:r>
        <w:rPr>
          <w:rFonts w:ascii="Arial" w:hAnsi="Arial" w:cs="Arial"/>
          <w:sz w:val="24"/>
          <w:szCs w:val="24"/>
        </w:rPr>
        <w:t xml:space="preserve"> listás jelöltjének  nyilvántartásba vétele.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10/2019.(IX.6.) HVB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Pitvaros Község Helyi Választási Bizottsága </w:t>
      </w:r>
      <w:proofErr w:type="spellStart"/>
      <w:r>
        <w:rPr>
          <w:rFonts w:ascii="Arial" w:hAnsi="Arial" w:cs="Arial"/>
          <w:szCs w:val="24"/>
        </w:rPr>
        <w:t>Zahorecz</w:t>
      </w:r>
      <w:proofErr w:type="spellEnd"/>
      <w:r>
        <w:rPr>
          <w:rFonts w:ascii="Arial" w:hAnsi="Arial" w:cs="Arial"/>
          <w:szCs w:val="24"/>
        </w:rPr>
        <w:t xml:space="preserve"> Jánosné a Magyar Munkáspárt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egyéni listás jelöltjének nyilvántartásba vétele tárgyában meghozta a következő 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Zahorecz</w:t>
      </w:r>
      <w:proofErr w:type="spellEnd"/>
      <w:r>
        <w:rPr>
          <w:rFonts w:ascii="Arial" w:hAnsi="Arial" w:cs="Arial"/>
          <w:b/>
          <w:szCs w:val="24"/>
        </w:rPr>
        <w:t xml:space="preserve"> Jánosné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Rákóczi Ferenc u. 83. szám alatti lakost 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Magyar Munkáspárt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egyéni</w:t>
      </w:r>
      <w:proofErr w:type="gramEnd"/>
      <w:r>
        <w:rPr>
          <w:rFonts w:ascii="Arial" w:hAnsi="Arial" w:cs="Arial"/>
          <w:b/>
          <w:szCs w:val="24"/>
        </w:rPr>
        <w:t xml:space="preserve"> listás jelöltjeként nyilvántartásba veszi.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7778DC" w:rsidRDefault="007778DC" w:rsidP="00777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Zahorecz</w:t>
      </w:r>
      <w:proofErr w:type="spellEnd"/>
      <w:r>
        <w:rPr>
          <w:rFonts w:ascii="Arial" w:hAnsi="Arial" w:cs="Arial"/>
          <w:sz w:val="24"/>
          <w:szCs w:val="24"/>
        </w:rPr>
        <w:t xml:space="preserve"> Jánosné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sz w:val="24"/>
          <w:szCs w:val="24"/>
        </w:rPr>
        <w:t xml:space="preserve"> lakos a 2019. évi helyi önkormányzati képviselők és polgármesterek választására a Magyar Munkáspárt egyéni listás jelöltjének bejelentkezett, és az ajánlóívek átadásával kérte nyilvántartásba vételét.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Választási Bizottság az ajánlóívek ellenőrzéséről készült bejelentő lap alapján megállapította, hogy </w:t>
      </w:r>
      <w:proofErr w:type="spellStart"/>
      <w:r>
        <w:rPr>
          <w:rFonts w:ascii="Arial" w:hAnsi="Arial" w:cs="Arial"/>
          <w:sz w:val="24"/>
          <w:szCs w:val="24"/>
        </w:rPr>
        <w:t>Zahorecz</w:t>
      </w:r>
      <w:proofErr w:type="spellEnd"/>
      <w:r>
        <w:rPr>
          <w:rFonts w:ascii="Arial" w:hAnsi="Arial" w:cs="Arial"/>
          <w:sz w:val="24"/>
          <w:szCs w:val="24"/>
        </w:rPr>
        <w:t xml:space="preserve"> Jánosné a nyilvántartásba vétel törvényben írt </w:t>
      </w:r>
      <w:r>
        <w:rPr>
          <w:rFonts w:ascii="Arial" w:hAnsi="Arial" w:cs="Arial"/>
          <w:sz w:val="24"/>
          <w:szCs w:val="24"/>
        </w:rPr>
        <w:lastRenderedPageBreak/>
        <w:t>követelményeinek megfelel, ezért a jelöltet a Magyar Munkáspárt egyéni listás jelöltjeként nyilvántartásba vette.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t6örvény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Zahorecz</w:t>
      </w:r>
      <w:proofErr w:type="spellEnd"/>
      <w:r>
        <w:rPr>
          <w:rFonts w:ascii="Arial" w:hAnsi="Arial" w:cs="Arial"/>
          <w:sz w:val="24"/>
          <w:szCs w:val="24"/>
        </w:rPr>
        <w:t xml:space="preserve"> Jánosné Pitvaros, Rákóczi Ferenc u. 83.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7778DC" w:rsidRPr="00083DB9" w:rsidRDefault="007778DC" w:rsidP="00777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Default="007778DC"/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K I V O N A T</w:t>
      </w: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</w:t>
      </w:r>
      <w:r w:rsidR="00645EEF">
        <w:rPr>
          <w:rFonts w:ascii="Arial" w:hAnsi="Arial" w:cs="Arial"/>
          <w:sz w:val="24"/>
          <w:szCs w:val="24"/>
        </w:rPr>
        <w:t>Szabó Lajos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független polgármester jelölt nyilvántartásba vétele.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11/2019.(IX.6.) HVB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 Szabó Lajos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független polgármester jelölt nyilvántartásba vétele tárgyában meghozta a következő 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Szabó Lajos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Rákóczi Ferenc u. 15. szám alatti lakost </w:t>
      </w:r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</w:p>
    <w:p w:rsidR="007778DC" w:rsidRDefault="007778DC" w:rsidP="007778DC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polgármester</w:t>
      </w:r>
      <w:proofErr w:type="gramEnd"/>
      <w:r>
        <w:rPr>
          <w:rFonts w:ascii="Arial" w:hAnsi="Arial" w:cs="Arial"/>
          <w:b/>
          <w:szCs w:val="24"/>
        </w:rPr>
        <w:t xml:space="preserve">  jelöltként nyilvántartásba veszi.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7778DC" w:rsidRDefault="007778DC" w:rsidP="00777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Szabó Lajos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sz w:val="24"/>
          <w:szCs w:val="24"/>
        </w:rPr>
        <w:t xml:space="preserve"> lakos a 2019. évi helyi önkormányzati képviselők és polgármesterek választására független polgármester jelöltnek bejelentkezett, és az ajánlóívek átadásával kérte nyilvántartásba vételét.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Választási Bizottság az ajánlóívek ellenőrzéséről készült bejelentő lap alapján megállapította, hogy Szabó Lajos a nyilvántartásba vétel törvényben írt követelményeinek megfelel, ezért a jelöltet független polgármester jelöltként nyilvántartásba vette.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törvény 9.§ (3)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</w:t>
      </w:r>
      <w:r w:rsidR="00BA4E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Szabó Lajos Pitvaros, Rákóczi Ferenc u. 15. szám alatti lakos </w:t>
      </w: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7778DC" w:rsidRPr="00083DB9" w:rsidRDefault="007778DC" w:rsidP="007778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Pr="00083DB9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7778DC" w:rsidRDefault="007778DC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33F4" w:rsidRDefault="00A333F4" w:rsidP="001B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DB1">
        <w:rPr>
          <w:rFonts w:ascii="Arial" w:hAnsi="Arial" w:cs="Arial"/>
          <w:b/>
          <w:sz w:val="24"/>
          <w:szCs w:val="24"/>
        </w:rPr>
        <w:t>K I V O N A T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FA9">
        <w:rPr>
          <w:rFonts w:ascii="Arial" w:hAnsi="Arial" w:cs="Arial"/>
          <w:b/>
          <w:sz w:val="24"/>
          <w:szCs w:val="24"/>
          <w:u w:val="single"/>
        </w:rPr>
        <w:t>Tárgy:</w:t>
      </w:r>
      <w:r w:rsidRPr="00E10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FA9">
        <w:rPr>
          <w:rFonts w:ascii="Arial" w:hAnsi="Arial" w:cs="Arial"/>
          <w:sz w:val="24"/>
          <w:szCs w:val="24"/>
        </w:rPr>
        <w:t>Hekli</w:t>
      </w:r>
      <w:proofErr w:type="spellEnd"/>
      <w:r w:rsidRPr="00E10FA9">
        <w:rPr>
          <w:rFonts w:ascii="Arial" w:hAnsi="Arial" w:cs="Arial"/>
          <w:sz w:val="24"/>
          <w:szCs w:val="24"/>
        </w:rPr>
        <w:t xml:space="preserve"> István független egyéni listás jelölt nyilvántartásba vétele.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12/2019.(IX.6.) HVB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Pitvaros Község Helyi Választási Bizottsága </w:t>
      </w:r>
      <w:proofErr w:type="spellStart"/>
      <w:r>
        <w:rPr>
          <w:rFonts w:ascii="Arial" w:hAnsi="Arial" w:cs="Arial"/>
          <w:szCs w:val="24"/>
        </w:rPr>
        <w:t>Hekli</w:t>
      </w:r>
      <w:proofErr w:type="spellEnd"/>
      <w:r>
        <w:rPr>
          <w:rFonts w:ascii="Arial" w:hAnsi="Arial" w:cs="Arial"/>
          <w:szCs w:val="24"/>
        </w:rPr>
        <w:t xml:space="preserve"> István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független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egyéni listás jelölt nyilvántartásba vétele tárgyában meghozta a következő 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szCs w:val="24"/>
        </w:rPr>
      </w:pP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Hekli</w:t>
      </w:r>
      <w:proofErr w:type="spellEnd"/>
      <w:r>
        <w:rPr>
          <w:rFonts w:ascii="Arial" w:hAnsi="Arial" w:cs="Arial"/>
          <w:b/>
          <w:szCs w:val="24"/>
        </w:rPr>
        <w:t xml:space="preserve"> István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</w:t>
      </w:r>
      <w:proofErr w:type="spellStart"/>
      <w:r>
        <w:rPr>
          <w:rFonts w:ascii="Arial" w:hAnsi="Arial" w:cs="Arial"/>
          <w:szCs w:val="24"/>
        </w:rPr>
        <w:t>Szédhenyi</w:t>
      </w:r>
      <w:proofErr w:type="spellEnd"/>
      <w:r>
        <w:rPr>
          <w:rFonts w:ascii="Arial" w:hAnsi="Arial" w:cs="Arial"/>
          <w:szCs w:val="24"/>
        </w:rPr>
        <w:t xml:space="preserve"> u. 4. szám alatti lakost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  <w:r>
        <w:rPr>
          <w:rFonts w:ascii="Arial" w:hAnsi="Arial" w:cs="Arial"/>
          <w:b/>
          <w:szCs w:val="24"/>
        </w:rPr>
        <w:t xml:space="preserve">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egyéni</w:t>
      </w:r>
      <w:proofErr w:type="gramEnd"/>
      <w:r>
        <w:rPr>
          <w:rFonts w:ascii="Arial" w:hAnsi="Arial" w:cs="Arial"/>
          <w:b/>
          <w:szCs w:val="24"/>
        </w:rPr>
        <w:t xml:space="preserve"> listás jelöltként nyilvántartásba veszi.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970FB7" w:rsidRDefault="00970FB7" w:rsidP="00970F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Hekli</w:t>
      </w:r>
      <w:proofErr w:type="spellEnd"/>
      <w:r>
        <w:rPr>
          <w:rFonts w:ascii="Arial" w:hAnsi="Arial" w:cs="Arial"/>
          <w:sz w:val="24"/>
          <w:szCs w:val="24"/>
        </w:rPr>
        <w:t xml:space="preserve"> István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lakos a 2019. évi helyi önkormányzati képviselők és polgármesterek választására független</w:t>
      </w:r>
      <w:r w:rsidRPr="00860D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egyéni listás </w:t>
      </w:r>
      <w:proofErr w:type="spellStart"/>
      <w:r>
        <w:rPr>
          <w:rFonts w:ascii="Arial" w:hAnsi="Arial" w:cs="Arial"/>
          <w:sz w:val="24"/>
          <w:szCs w:val="24"/>
        </w:rPr>
        <w:t>jelöltjéként</w:t>
      </w:r>
      <w:proofErr w:type="spellEnd"/>
      <w:r>
        <w:rPr>
          <w:rFonts w:ascii="Arial" w:hAnsi="Arial" w:cs="Arial"/>
          <w:sz w:val="24"/>
          <w:szCs w:val="24"/>
        </w:rPr>
        <w:t xml:space="preserve"> bejelentkezett, és az ajánlóívek átadásával kérte nyilvántartásba vételét.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Választási Bizottság az ajánlóívek ellenőrzéséről készült bejelentő lap alapján megállapította, hogy </w:t>
      </w:r>
      <w:proofErr w:type="spellStart"/>
      <w:r>
        <w:rPr>
          <w:rFonts w:ascii="Arial" w:hAnsi="Arial" w:cs="Arial"/>
          <w:sz w:val="24"/>
          <w:szCs w:val="24"/>
        </w:rPr>
        <w:t>Hekli</w:t>
      </w:r>
      <w:proofErr w:type="spellEnd"/>
      <w:r>
        <w:rPr>
          <w:rFonts w:ascii="Arial" w:hAnsi="Arial" w:cs="Arial"/>
          <w:sz w:val="24"/>
          <w:szCs w:val="24"/>
        </w:rPr>
        <w:t xml:space="preserve"> István a nyilvántartásba vétel törvényben írt követelményeinek megfelel, ezért a jelöltet független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jelöltként nyilvántartásba vette.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Hekli</w:t>
      </w:r>
      <w:proofErr w:type="spellEnd"/>
      <w:r>
        <w:rPr>
          <w:rFonts w:ascii="Arial" w:hAnsi="Arial" w:cs="Arial"/>
          <w:sz w:val="24"/>
          <w:szCs w:val="24"/>
        </w:rPr>
        <w:t xml:space="preserve"> István Pitvaros, Széchenyi u. 4. szám alatti lakos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1B77E0" w:rsidRPr="00083DB9" w:rsidRDefault="001B77E0" w:rsidP="001B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33F4" w:rsidRDefault="00A333F4" w:rsidP="001B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DB1">
        <w:rPr>
          <w:rFonts w:ascii="Arial" w:hAnsi="Arial" w:cs="Arial"/>
          <w:b/>
          <w:sz w:val="24"/>
          <w:szCs w:val="24"/>
        </w:rPr>
        <w:t>K I V O N A T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Tóth Tibor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független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 nyilvántartásba vétele.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13/2019.(IX.6.) HVB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 Tóth Tibor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független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egyéni listás jelölt nyilvántartásba vétele tárgyában meghozta a következő 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Tóth Tibor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Rákóczi Ferenc u. 58. szám alatti lakost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független</w:t>
      </w:r>
      <w:proofErr w:type="gramEnd"/>
      <w:r>
        <w:rPr>
          <w:rFonts w:ascii="Arial" w:hAnsi="Arial" w:cs="Arial"/>
          <w:b/>
          <w:szCs w:val="24"/>
        </w:rPr>
        <w:t xml:space="preserve">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egyéni</w:t>
      </w:r>
      <w:proofErr w:type="gramEnd"/>
      <w:r>
        <w:rPr>
          <w:rFonts w:ascii="Arial" w:hAnsi="Arial" w:cs="Arial"/>
          <w:b/>
          <w:szCs w:val="24"/>
        </w:rPr>
        <w:t xml:space="preserve"> listás jelöltként nyilvántartásba veszi.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970FB7" w:rsidRDefault="00970FB7" w:rsidP="00970F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Tóth Tibor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lakos a 2019. évi helyi önkormányzati képviselők és polgármesterek választására független</w:t>
      </w:r>
      <w:r w:rsidRPr="00860D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egyéni listás </w:t>
      </w:r>
      <w:proofErr w:type="spellStart"/>
      <w:r>
        <w:rPr>
          <w:rFonts w:ascii="Arial" w:hAnsi="Arial" w:cs="Arial"/>
          <w:sz w:val="24"/>
          <w:szCs w:val="24"/>
        </w:rPr>
        <w:t>jelöltjéként</w:t>
      </w:r>
      <w:proofErr w:type="spellEnd"/>
      <w:r>
        <w:rPr>
          <w:rFonts w:ascii="Arial" w:hAnsi="Arial" w:cs="Arial"/>
          <w:sz w:val="24"/>
          <w:szCs w:val="24"/>
        </w:rPr>
        <w:t xml:space="preserve"> bejelentkezett, és az ajánlóívek átadásával kérte nyilvántartásba vételét.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Választási Bizottság az ajánlóívek ellenőrzéséről készült bejelentő lap alapján megállapította, hogy Tóth Tibor a nyilvántartásba vétel törvényben írt követelményeinek megfelel, ezért a jelöltet független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jelöltként nyilvántartásba vette.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Tóth Tibor Pitvaros, Rákóczi Ferenc u. 58.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1B77E0" w:rsidRPr="00083DB9" w:rsidRDefault="001B77E0" w:rsidP="001B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33F4" w:rsidRDefault="00A333F4" w:rsidP="001B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K I V O N A T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Forróné Beleznai Mária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Jobbik Magyarországért Mozgalom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jelöltje nyilvántartásba vétele.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14/2019.(IX.6.) HVB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 Forróné Beleznai Mária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Jobbik Magyarországért Mozgalom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egyéni listás jelöltje nyilvántartásba vétele tárgyában meghozta a következő 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Forróné Beleznai Mária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Dózsa György u. 73/A szám alatti lakost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Jobbik Magyarországért Mozgalom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egyéni</w:t>
      </w:r>
      <w:proofErr w:type="gramEnd"/>
      <w:r>
        <w:rPr>
          <w:rFonts w:ascii="Arial" w:hAnsi="Arial" w:cs="Arial"/>
          <w:b/>
          <w:szCs w:val="24"/>
        </w:rPr>
        <w:t xml:space="preserve"> listás jelöltjeként nyilvántartásba veszi.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970FB7" w:rsidRDefault="00970FB7" w:rsidP="00970F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Forróné Beleznai Mária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lakos a 2019. évi helyi önkormányzati képviselők és polgármesterek választására a Jobbik Magyarországért Mozgalom</w:t>
      </w:r>
      <w:r w:rsidRPr="00860D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egyéni listás jelöltjeként bejelentkezett, és az ajánlóívek átadásával kérte nyilvántartásba vételét.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Választási Bizottság az ajánlóívek ellenőrzéséről készült bejelentő lap alapján megállapította, hogy Forróné Beleznai Mária a nyilvántartásba vétel törvényben írt </w:t>
      </w:r>
      <w:r>
        <w:rPr>
          <w:rFonts w:ascii="Arial" w:hAnsi="Arial" w:cs="Arial"/>
          <w:sz w:val="24"/>
          <w:szCs w:val="24"/>
        </w:rPr>
        <w:lastRenderedPageBreak/>
        <w:t>követelményeinek megfelel, ezért a jelöltet a Jobbik Magyarországért Mozgalom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egyéni listás jelöltjeként nyilvántartásba vette.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.) 10.§</w:t>
      </w:r>
      <w:proofErr w:type="spellStart"/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44.§ (1) bekezdése, 46.§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>, 48.§</w:t>
      </w:r>
      <w:proofErr w:type="spellStart"/>
      <w:r>
        <w:rPr>
          <w:rFonts w:ascii="Arial" w:hAnsi="Arial" w:cs="Arial"/>
          <w:sz w:val="24"/>
          <w:szCs w:val="24"/>
        </w:rPr>
        <w:t>-a</w:t>
      </w:r>
      <w:proofErr w:type="spellEnd"/>
      <w:r>
        <w:rPr>
          <w:rFonts w:ascii="Arial" w:hAnsi="Arial" w:cs="Arial"/>
          <w:sz w:val="24"/>
          <w:szCs w:val="24"/>
        </w:rPr>
        <w:t xml:space="preserve"> és 132.§, valamint a helyi önkormányzati képviselők és polgármesterek választásáról szóló 2010. évi L. törvény 9.§ (1) bekezdésén, a jogorvoslatról szóló tájékoztatás 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>. 221.§, 223.§, 224.§ és 225§</w:t>
      </w:r>
      <w:proofErr w:type="spellStart"/>
      <w:r>
        <w:rPr>
          <w:rFonts w:ascii="Arial" w:hAnsi="Arial" w:cs="Arial"/>
          <w:sz w:val="24"/>
          <w:szCs w:val="24"/>
        </w:rPr>
        <w:t>-ain</w:t>
      </w:r>
      <w:proofErr w:type="spellEnd"/>
      <w:r>
        <w:rPr>
          <w:rFonts w:ascii="Arial" w:hAnsi="Arial" w:cs="Arial"/>
          <w:sz w:val="24"/>
          <w:szCs w:val="24"/>
        </w:rPr>
        <w:t xml:space="preserve"> alapul.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Forróné Beleznai Mária Pitvaros, Dózsa György u. 73/A.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1B77E0" w:rsidRPr="00083DB9" w:rsidRDefault="001B77E0" w:rsidP="001B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33F4" w:rsidRDefault="00A333F4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lastRenderedPageBreak/>
        <w:t>K I V O N A T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Jakab Gizella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Fiatal Romák Országos Szövetsége roma nemzetiségi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jelöltje nyilvántartásba vétele.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15/2019.(IX.6.) HVB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 Jakab Gizella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Fiatal Romák Országos Szövetsége roma nemzetiségi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jelöltje nyilvántartásba vétele tárgyában meghozta a következő 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Jakab Gizella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Mezőhegyesi u. 43 szám alatti lakost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Fiatal Romák Országos Szövetsége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roma</w:t>
      </w:r>
      <w:proofErr w:type="gramEnd"/>
      <w:r>
        <w:rPr>
          <w:rFonts w:ascii="Arial" w:hAnsi="Arial" w:cs="Arial"/>
          <w:b/>
          <w:szCs w:val="24"/>
        </w:rPr>
        <w:t xml:space="preserve"> nemzetiségi jelöltjeként nyilvántartásba veszi.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970FB7" w:rsidRDefault="00970FB7" w:rsidP="00970F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Jakab Gizella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lakos a 2019. évi helyi önkormányzati képviselők és polgármesterek választására a Fiatal Romák Országos Szövetsége roma nemzetiségi jelöltjeként bejelentkezett, és az ajánlóívek átadásával kérte nyilvántartásba vételét.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Választási Bizottság az ajánlóívek ellenőrzéséről készült bejelentő lap alapján megállapította, hogy Jakab Gizella a nyilvántartásba vétel törvényben írt </w:t>
      </w:r>
      <w:r>
        <w:rPr>
          <w:rFonts w:ascii="Arial" w:hAnsi="Arial" w:cs="Arial"/>
          <w:sz w:val="24"/>
          <w:szCs w:val="24"/>
        </w:rPr>
        <w:lastRenderedPageBreak/>
        <w:t>követelményeinek megfelel, ezért a jelöltet a Fiatal Romák Országos Szövetsége roma nemzetiségi jelöltjeként nyilvántartásba vette.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EAF" w:rsidRPr="00CE5C1A" w:rsidRDefault="00665EAF" w:rsidP="00665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C1A"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 w:rsidRPr="00CE5C1A">
        <w:rPr>
          <w:rFonts w:ascii="Arial" w:hAnsi="Arial" w:cs="Arial"/>
          <w:sz w:val="24"/>
          <w:szCs w:val="24"/>
        </w:rPr>
        <w:t>Ve</w:t>
      </w:r>
      <w:proofErr w:type="spellEnd"/>
      <w:r w:rsidRPr="00CE5C1A">
        <w:rPr>
          <w:rFonts w:ascii="Arial" w:hAnsi="Arial" w:cs="Arial"/>
          <w:sz w:val="24"/>
          <w:szCs w:val="24"/>
        </w:rPr>
        <w:t>.) 10.§</w:t>
      </w:r>
      <w:proofErr w:type="spellStart"/>
      <w:r w:rsidRPr="00CE5C1A">
        <w:rPr>
          <w:rFonts w:ascii="Arial" w:hAnsi="Arial" w:cs="Arial"/>
          <w:sz w:val="24"/>
          <w:szCs w:val="24"/>
        </w:rPr>
        <w:t>-</w:t>
      </w:r>
      <w:proofErr w:type="gramStart"/>
      <w:r w:rsidRPr="00CE5C1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E5C1A">
        <w:rPr>
          <w:rFonts w:ascii="Arial" w:hAnsi="Arial" w:cs="Arial"/>
          <w:sz w:val="24"/>
          <w:szCs w:val="24"/>
        </w:rPr>
        <w:t>, 44.§ (1) bekezdése, 46.§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>, 48.§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>, 132.§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, 311.§ (1) </w:t>
      </w:r>
      <w:proofErr w:type="spellStart"/>
      <w:r w:rsidRPr="00CE5C1A">
        <w:rPr>
          <w:rFonts w:ascii="Arial" w:hAnsi="Arial" w:cs="Arial"/>
          <w:sz w:val="24"/>
          <w:szCs w:val="24"/>
        </w:rPr>
        <w:t>bek</w:t>
      </w:r>
      <w:proofErr w:type="spellEnd"/>
      <w:r w:rsidRPr="00CE5C1A">
        <w:rPr>
          <w:rFonts w:ascii="Arial" w:hAnsi="Arial" w:cs="Arial"/>
          <w:sz w:val="24"/>
          <w:szCs w:val="24"/>
        </w:rPr>
        <w:t>. c) pontja, és a 318.§</w:t>
      </w:r>
      <w:proofErr w:type="spellStart"/>
      <w:r w:rsidRPr="00CE5C1A">
        <w:rPr>
          <w:rFonts w:ascii="Arial" w:hAnsi="Arial" w:cs="Arial"/>
          <w:sz w:val="24"/>
          <w:szCs w:val="24"/>
        </w:rPr>
        <w:t>-</w:t>
      </w:r>
      <w:proofErr w:type="gramStart"/>
      <w:r w:rsidRPr="00CE5C1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E5C1A">
        <w:rPr>
          <w:rFonts w:ascii="Arial" w:hAnsi="Arial" w:cs="Arial"/>
          <w:sz w:val="24"/>
          <w:szCs w:val="24"/>
        </w:rPr>
        <w:t>, valamint a nemzetiségek jogairól szóló 2011. évi CLXXIX törvény 59.§</w:t>
      </w:r>
      <w:proofErr w:type="spellStart"/>
      <w:r w:rsidRPr="00CE5C1A">
        <w:rPr>
          <w:rFonts w:ascii="Arial" w:hAnsi="Arial" w:cs="Arial"/>
          <w:sz w:val="24"/>
          <w:szCs w:val="24"/>
        </w:rPr>
        <w:t>-án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, a jogorvoslatról szóló tájékoztatás a </w:t>
      </w:r>
      <w:proofErr w:type="spellStart"/>
      <w:r w:rsidRPr="00CE5C1A">
        <w:rPr>
          <w:rFonts w:ascii="Arial" w:hAnsi="Arial" w:cs="Arial"/>
          <w:sz w:val="24"/>
          <w:szCs w:val="24"/>
        </w:rPr>
        <w:t>Ve</w:t>
      </w:r>
      <w:proofErr w:type="spellEnd"/>
      <w:r w:rsidRPr="00CE5C1A">
        <w:rPr>
          <w:rFonts w:ascii="Arial" w:hAnsi="Arial" w:cs="Arial"/>
          <w:sz w:val="24"/>
          <w:szCs w:val="24"/>
        </w:rPr>
        <w:t>. 221.§, 223.§, 224.§ és 225§</w:t>
      </w:r>
      <w:proofErr w:type="spellStart"/>
      <w:r w:rsidRPr="00CE5C1A">
        <w:rPr>
          <w:rFonts w:ascii="Arial" w:hAnsi="Arial" w:cs="Arial"/>
          <w:sz w:val="24"/>
          <w:szCs w:val="24"/>
        </w:rPr>
        <w:t>-ain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 alapul.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Jakab Gizella Pitvaros, Mezőhegyesi u. 43.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1B77E0" w:rsidRPr="00083DB9" w:rsidRDefault="001B77E0" w:rsidP="001B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44F" w:rsidRDefault="0095644F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lastRenderedPageBreak/>
        <w:t>K I V O N A T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Venyercsán</w:t>
      </w:r>
      <w:proofErr w:type="spellEnd"/>
      <w:r>
        <w:rPr>
          <w:rFonts w:ascii="Arial" w:hAnsi="Arial" w:cs="Arial"/>
          <w:sz w:val="24"/>
          <w:szCs w:val="24"/>
        </w:rPr>
        <w:t xml:space="preserve"> Nándor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Fiatal Romák Országos Szövetsége roma nemzetiségi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jelöltje nyilvántartásba vétele.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16/2019.(IX.6.) HVB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Pitvaros Község Helyi Választási Bizottsága </w:t>
      </w:r>
      <w:proofErr w:type="spellStart"/>
      <w:r>
        <w:rPr>
          <w:rFonts w:ascii="Arial" w:hAnsi="Arial" w:cs="Arial"/>
          <w:szCs w:val="24"/>
        </w:rPr>
        <w:t>Venyercsán</w:t>
      </w:r>
      <w:proofErr w:type="spellEnd"/>
      <w:r>
        <w:rPr>
          <w:rFonts w:ascii="Arial" w:hAnsi="Arial" w:cs="Arial"/>
          <w:szCs w:val="24"/>
        </w:rPr>
        <w:t xml:space="preserve"> Nándor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Fiatal Romák Országos Szövetsége roma nemzetiségi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jelöltje nyilvántartásba vétele tárgyában meghozta a következő 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Venyercsán</w:t>
      </w:r>
      <w:proofErr w:type="spellEnd"/>
      <w:r>
        <w:rPr>
          <w:rFonts w:ascii="Arial" w:hAnsi="Arial" w:cs="Arial"/>
          <w:b/>
          <w:szCs w:val="24"/>
        </w:rPr>
        <w:t xml:space="preserve"> Nándor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Dózsa György u. 6. szám alatti lakost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Fiatal Romák Országos Szövetsége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roma</w:t>
      </w:r>
      <w:proofErr w:type="gramEnd"/>
      <w:r>
        <w:rPr>
          <w:rFonts w:ascii="Arial" w:hAnsi="Arial" w:cs="Arial"/>
          <w:b/>
          <w:szCs w:val="24"/>
        </w:rPr>
        <w:t xml:space="preserve"> nemzetiségi jelöltjeként nyilvántartásba veszi.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970FB7" w:rsidRDefault="00970FB7" w:rsidP="00970F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Venyercsán</w:t>
      </w:r>
      <w:proofErr w:type="spellEnd"/>
      <w:r>
        <w:rPr>
          <w:rFonts w:ascii="Arial" w:hAnsi="Arial" w:cs="Arial"/>
          <w:sz w:val="24"/>
          <w:szCs w:val="24"/>
        </w:rPr>
        <w:t xml:space="preserve"> Nándor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lakos a 2019. évi helyi önkormányzati képviselők és polgármesterek választására a Fiatal Romák Országos Szövetsége roma nemzetiségi jelöltjeként bejelentkezett, és az ajánlóívek átadásával kérte nyilvántartásba vételét.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Választási Bizottság az ajánlóívek ellenőrzéséről készült bejelentő lap alapján megállapította, hogy Ve4nyercsán Nándor a nyilvántartásba vétel törvényben írt </w:t>
      </w:r>
      <w:r>
        <w:rPr>
          <w:rFonts w:ascii="Arial" w:hAnsi="Arial" w:cs="Arial"/>
          <w:sz w:val="24"/>
          <w:szCs w:val="24"/>
        </w:rPr>
        <w:lastRenderedPageBreak/>
        <w:t>követelményeinek megfelel, ezért a jelöltet a Fiatal Romák Országos Szövetsége roma nemzetiségi jelöltjeként nyilvántartásba vette.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EAF" w:rsidRPr="00CE5C1A" w:rsidRDefault="00665EAF" w:rsidP="00665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C1A"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 w:rsidRPr="00CE5C1A">
        <w:rPr>
          <w:rFonts w:ascii="Arial" w:hAnsi="Arial" w:cs="Arial"/>
          <w:sz w:val="24"/>
          <w:szCs w:val="24"/>
        </w:rPr>
        <w:t>Ve</w:t>
      </w:r>
      <w:proofErr w:type="spellEnd"/>
      <w:r w:rsidRPr="00CE5C1A">
        <w:rPr>
          <w:rFonts w:ascii="Arial" w:hAnsi="Arial" w:cs="Arial"/>
          <w:sz w:val="24"/>
          <w:szCs w:val="24"/>
        </w:rPr>
        <w:t>.) 10.§</w:t>
      </w:r>
      <w:proofErr w:type="spellStart"/>
      <w:r w:rsidRPr="00CE5C1A">
        <w:rPr>
          <w:rFonts w:ascii="Arial" w:hAnsi="Arial" w:cs="Arial"/>
          <w:sz w:val="24"/>
          <w:szCs w:val="24"/>
        </w:rPr>
        <w:t>-</w:t>
      </w:r>
      <w:proofErr w:type="gramStart"/>
      <w:r w:rsidRPr="00CE5C1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E5C1A">
        <w:rPr>
          <w:rFonts w:ascii="Arial" w:hAnsi="Arial" w:cs="Arial"/>
          <w:sz w:val="24"/>
          <w:szCs w:val="24"/>
        </w:rPr>
        <w:t>, 44.§ (1) bekezdése, 46.§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>, 48.§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>, 132.§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, 311.§ (1) </w:t>
      </w:r>
      <w:proofErr w:type="spellStart"/>
      <w:r w:rsidRPr="00CE5C1A">
        <w:rPr>
          <w:rFonts w:ascii="Arial" w:hAnsi="Arial" w:cs="Arial"/>
          <w:sz w:val="24"/>
          <w:szCs w:val="24"/>
        </w:rPr>
        <w:t>bek</w:t>
      </w:r>
      <w:proofErr w:type="spellEnd"/>
      <w:r w:rsidRPr="00CE5C1A">
        <w:rPr>
          <w:rFonts w:ascii="Arial" w:hAnsi="Arial" w:cs="Arial"/>
          <w:sz w:val="24"/>
          <w:szCs w:val="24"/>
        </w:rPr>
        <w:t>. c) pontja, és a 318.§</w:t>
      </w:r>
      <w:proofErr w:type="spellStart"/>
      <w:r w:rsidRPr="00CE5C1A">
        <w:rPr>
          <w:rFonts w:ascii="Arial" w:hAnsi="Arial" w:cs="Arial"/>
          <w:sz w:val="24"/>
          <w:szCs w:val="24"/>
        </w:rPr>
        <w:t>-</w:t>
      </w:r>
      <w:proofErr w:type="gramStart"/>
      <w:r w:rsidRPr="00CE5C1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E5C1A">
        <w:rPr>
          <w:rFonts w:ascii="Arial" w:hAnsi="Arial" w:cs="Arial"/>
          <w:sz w:val="24"/>
          <w:szCs w:val="24"/>
        </w:rPr>
        <w:t>, valamint a nemzetiségek jogairól szóló 2011. évi CLXXIX törvény 59.§</w:t>
      </w:r>
      <w:proofErr w:type="spellStart"/>
      <w:r w:rsidRPr="00CE5C1A">
        <w:rPr>
          <w:rFonts w:ascii="Arial" w:hAnsi="Arial" w:cs="Arial"/>
          <w:sz w:val="24"/>
          <w:szCs w:val="24"/>
        </w:rPr>
        <w:t>-án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, a jogorvoslatról szóló tájékoztatás a </w:t>
      </w:r>
      <w:proofErr w:type="spellStart"/>
      <w:r w:rsidRPr="00CE5C1A">
        <w:rPr>
          <w:rFonts w:ascii="Arial" w:hAnsi="Arial" w:cs="Arial"/>
          <w:sz w:val="24"/>
          <w:szCs w:val="24"/>
        </w:rPr>
        <w:t>Ve</w:t>
      </w:r>
      <w:proofErr w:type="spellEnd"/>
      <w:r w:rsidRPr="00CE5C1A">
        <w:rPr>
          <w:rFonts w:ascii="Arial" w:hAnsi="Arial" w:cs="Arial"/>
          <w:sz w:val="24"/>
          <w:szCs w:val="24"/>
        </w:rPr>
        <w:t>. 221.§, 223.§, 224.§ és 225§</w:t>
      </w:r>
      <w:proofErr w:type="spellStart"/>
      <w:r w:rsidRPr="00CE5C1A">
        <w:rPr>
          <w:rFonts w:ascii="Arial" w:hAnsi="Arial" w:cs="Arial"/>
          <w:sz w:val="24"/>
          <w:szCs w:val="24"/>
        </w:rPr>
        <w:t>-ain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 alapul.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Venyercsán</w:t>
      </w:r>
      <w:proofErr w:type="spellEnd"/>
      <w:r>
        <w:rPr>
          <w:rFonts w:ascii="Arial" w:hAnsi="Arial" w:cs="Arial"/>
          <w:sz w:val="24"/>
          <w:szCs w:val="24"/>
        </w:rPr>
        <w:t xml:space="preserve"> Nándor Pitvaros, Dózsa György u. 6.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1B77E0" w:rsidRPr="00083DB9" w:rsidRDefault="001B77E0" w:rsidP="001B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44F" w:rsidRDefault="0095644F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3DB9">
        <w:rPr>
          <w:rFonts w:ascii="Arial" w:hAnsi="Arial" w:cs="Arial"/>
          <w:b/>
          <w:sz w:val="24"/>
          <w:szCs w:val="24"/>
        </w:rPr>
        <w:lastRenderedPageBreak/>
        <w:t>K I V O N A T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 xml:space="preserve">Pitvaros község helyi választási bizottságának 2019. </w:t>
      </w:r>
      <w:r>
        <w:rPr>
          <w:rFonts w:ascii="Arial" w:hAnsi="Arial" w:cs="Arial"/>
          <w:sz w:val="24"/>
          <w:szCs w:val="24"/>
        </w:rPr>
        <w:t>szeptember 6</w:t>
      </w:r>
      <w:r w:rsidRPr="00083DB9">
        <w:rPr>
          <w:rFonts w:ascii="Arial" w:hAnsi="Arial" w:cs="Arial"/>
          <w:sz w:val="24"/>
          <w:szCs w:val="24"/>
        </w:rPr>
        <w:t>-án megtartott ülésének jegyzőkönyvéből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sz w:val="24"/>
          <w:szCs w:val="24"/>
        </w:rPr>
        <w:t xml:space="preserve"> Jakab Hajnalka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Fiatal Romák Országos Szövetsége roma nemzetiségi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jelöltje nyilvántartásba vétele.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17/2019.(IX.6.) HVB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 Jakab Hajnalka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Fiatal Romák Országos Szövetsége roma nemzetiségi</w:t>
      </w:r>
      <w:r w:rsidRPr="00860D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jelöltje nyilvántartásba vétele tárgyában meghozta a következő 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 a t á r o z a t o t</w:t>
      </w: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</w:p>
    <w:p w:rsidR="00970FB7" w:rsidRDefault="00970FB7" w:rsidP="00970FB7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Pitvaros Község Helyi Választási Bizottsága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Jakab Hajnalka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6914 Pitvaros, Mezőhegyesi u. 43 szám alatti lakost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</w:t>
      </w:r>
      <w:proofErr w:type="gramEnd"/>
      <w:r>
        <w:rPr>
          <w:rFonts w:ascii="Arial" w:hAnsi="Arial" w:cs="Arial"/>
          <w:b/>
          <w:szCs w:val="24"/>
        </w:rPr>
        <w:t xml:space="preserve"> Fiatal Romák Országos Szövetsége </w:t>
      </w:r>
    </w:p>
    <w:p w:rsidR="00970FB7" w:rsidRDefault="00970FB7" w:rsidP="00970FB7">
      <w:pPr>
        <w:pStyle w:val="Szvegtrzs"/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roma</w:t>
      </w:r>
      <w:proofErr w:type="gramEnd"/>
      <w:r>
        <w:rPr>
          <w:rFonts w:ascii="Arial" w:hAnsi="Arial" w:cs="Arial"/>
          <w:b/>
          <w:szCs w:val="24"/>
        </w:rPr>
        <w:t xml:space="preserve"> nemzetiségi jelöltjeként nyilvántartásba veszi.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 ellen a meghozatalától számított 3 napon belül a Csongrád Megyei Területi Választási Bizottsághoz címzett fellebbezést lehet benyújtani, Pitvaros Község Helyi Választási Bizottságánál (6914 Pitvaros, Kossuth u. 30.)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fellebbezést úgy kell benyújtani, hogy az a határozat meghozatalától számított 3 napon belül, legkésőbb 2019. szeptember 9-én 16.00 óráig megérkezzen.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 személyesen, postai úton, e-mailen, vagy faxon is benyújtható a központi névjegyzékben szereplő választópolgár, jelölt, jelölő szervezet, továbbá az ügyben érintett természetes és jogi személy, jogi személyiség nélküli szervezet által.</w:t>
      </w:r>
    </w:p>
    <w:p w:rsidR="00970FB7" w:rsidRDefault="00970FB7" w:rsidP="00970F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Fellebbezést jogszabálysértésre hivatkozással, illetve a választási bizottság mérlegelési jogkörben hozott határozata ellen lehet benyújtani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fellebbezésnek tartalmaznia kell a választási eljárásról szóló 2013. évi XXXVI törvény 224.§ (3) bekezdésében meghatározott tartalmi elemeket. A fellebbezés tartalmazhatja a fellebbezés benyújtójának nevét, lakcímét (székhelyét) és – ha a lakcímétől (székhelyétől) eltér – postai értesítési címét, a fellebbezés benyújtójának választása szerint telefaxszámát vagy elektronikus levélcímét, illetőleg kézbesítési megbízottjának nevét és telefaxszámát vagy elektronikus levélcímét.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fellebbezésben új tények és bizonyítékok is felhozhatók</w:t>
      </w: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0FB7" w:rsidRDefault="00970FB7" w:rsidP="00970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n d o k o l á 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Jakab Hajnalka </w:t>
      </w:r>
      <w:proofErr w:type="spellStart"/>
      <w:r>
        <w:rPr>
          <w:rFonts w:ascii="Arial" w:hAnsi="Arial" w:cs="Arial"/>
          <w:sz w:val="24"/>
          <w:szCs w:val="24"/>
        </w:rPr>
        <w:t>pitvarosi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lakos a 2019. évi helyi önkormányzati képviselők és polgármesterek választására a Fiatal Romák Országos Szövetsége roma nemzetiségi jelöltjeként bejelentkezett, és az ajánlóívek átadásával kérte nyilvántartásba vételét.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Választási Bizottság az ajánlóívek ellenőrzéséről készült bejelentő lap alapján megállapította, hogy Jakab Hajnalka a nyilvántartásba vétel törvényben írt </w:t>
      </w:r>
      <w:r>
        <w:rPr>
          <w:rFonts w:ascii="Arial" w:hAnsi="Arial" w:cs="Arial"/>
          <w:sz w:val="24"/>
          <w:szCs w:val="24"/>
        </w:rPr>
        <w:lastRenderedPageBreak/>
        <w:t>követelményeinek megfelel, ezért a jelöltet a Fiatal Romák Országos Szövetsége roma nemzetiségi jelöltjeként nyilvántartásba vette.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EAF" w:rsidRPr="00CE5C1A" w:rsidRDefault="00665EAF" w:rsidP="00665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C1A">
        <w:rPr>
          <w:rFonts w:ascii="Arial" w:hAnsi="Arial" w:cs="Arial"/>
          <w:sz w:val="24"/>
          <w:szCs w:val="24"/>
        </w:rPr>
        <w:t xml:space="preserve">A határozat a választási eljárásról szóló 2013. évi XXXVI törvény (továbbiakban: </w:t>
      </w:r>
      <w:proofErr w:type="spellStart"/>
      <w:r w:rsidRPr="00CE5C1A">
        <w:rPr>
          <w:rFonts w:ascii="Arial" w:hAnsi="Arial" w:cs="Arial"/>
          <w:sz w:val="24"/>
          <w:szCs w:val="24"/>
        </w:rPr>
        <w:t>Ve</w:t>
      </w:r>
      <w:proofErr w:type="spellEnd"/>
      <w:r w:rsidRPr="00CE5C1A">
        <w:rPr>
          <w:rFonts w:ascii="Arial" w:hAnsi="Arial" w:cs="Arial"/>
          <w:sz w:val="24"/>
          <w:szCs w:val="24"/>
        </w:rPr>
        <w:t>.) 10.§</w:t>
      </w:r>
      <w:proofErr w:type="spellStart"/>
      <w:r w:rsidRPr="00CE5C1A">
        <w:rPr>
          <w:rFonts w:ascii="Arial" w:hAnsi="Arial" w:cs="Arial"/>
          <w:sz w:val="24"/>
          <w:szCs w:val="24"/>
        </w:rPr>
        <w:t>-</w:t>
      </w:r>
      <w:proofErr w:type="gramStart"/>
      <w:r w:rsidRPr="00CE5C1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E5C1A">
        <w:rPr>
          <w:rFonts w:ascii="Arial" w:hAnsi="Arial" w:cs="Arial"/>
          <w:sz w:val="24"/>
          <w:szCs w:val="24"/>
        </w:rPr>
        <w:t>, 44.§ (1) bekezdése, 46.§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>, 48.§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>, 132.§</w:t>
      </w:r>
      <w:proofErr w:type="spellStart"/>
      <w:r w:rsidRPr="00CE5C1A">
        <w:rPr>
          <w:rFonts w:ascii="Arial" w:hAnsi="Arial" w:cs="Arial"/>
          <w:sz w:val="24"/>
          <w:szCs w:val="24"/>
        </w:rPr>
        <w:t>-a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, 311.§ (1) </w:t>
      </w:r>
      <w:proofErr w:type="spellStart"/>
      <w:r w:rsidRPr="00CE5C1A">
        <w:rPr>
          <w:rFonts w:ascii="Arial" w:hAnsi="Arial" w:cs="Arial"/>
          <w:sz w:val="24"/>
          <w:szCs w:val="24"/>
        </w:rPr>
        <w:t>bek</w:t>
      </w:r>
      <w:proofErr w:type="spellEnd"/>
      <w:r w:rsidRPr="00CE5C1A">
        <w:rPr>
          <w:rFonts w:ascii="Arial" w:hAnsi="Arial" w:cs="Arial"/>
          <w:sz w:val="24"/>
          <w:szCs w:val="24"/>
        </w:rPr>
        <w:t>. c) pontja, és a 318.§</w:t>
      </w:r>
      <w:proofErr w:type="spellStart"/>
      <w:r w:rsidRPr="00CE5C1A">
        <w:rPr>
          <w:rFonts w:ascii="Arial" w:hAnsi="Arial" w:cs="Arial"/>
          <w:sz w:val="24"/>
          <w:szCs w:val="24"/>
        </w:rPr>
        <w:t>-</w:t>
      </w:r>
      <w:proofErr w:type="gramStart"/>
      <w:r w:rsidRPr="00CE5C1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E5C1A">
        <w:rPr>
          <w:rFonts w:ascii="Arial" w:hAnsi="Arial" w:cs="Arial"/>
          <w:sz w:val="24"/>
          <w:szCs w:val="24"/>
        </w:rPr>
        <w:t>, valamint a nemzetiségek jogairól szóló 2011. évi CLXXIX törvény 59.§</w:t>
      </w:r>
      <w:proofErr w:type="spellStart"/>
      <w:r w:rsidRPr="00CE5C1A">
        <w:rPr>
          <w:rFonts w:ascii="Arial" w:hAnsi="Arial" w:cs="Arial"/>
          <w:sz w:val="24"/>
          <w:szCs w:val="24"/>
        </w:rPr>
        <w:t>-án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, a jogorvoslatról szóló tájékoztatás a </w:t>
      </w:r>
      <w:proofErr w:type="spellStart"/>
      <w:r w:rsidRPr="00CE5C1A">
        <w:rPr>
          <w:rFonts w:ascii="Arial" w:hAnsi="Arial" w:cs="Arial"/>
          <w:sz w:val="24"/>
          <w:szCs w:val="24"/>
        </w:rPr>
        <w:t>Ve</w:t>
      </w:r>
      <w:proofErr w:type="spellEnd"/>
      <w:r w:rsidRPr="00CE5C1A">
        <w:rPr>
          <w:rFonts w:ascii="Arial" w:hAnsi="Arial" w:cs="Arial"/>
          <w:sz w:val="24"/>
          <w:szCs w:val="24"/>
        </w:rPr>
        <w:t>. 221.§, 223.§, 224.§ és 225§</w:t>
      </w:r>
      <w:proofErr w:type="spellStart"/>
      <w:r w:rsidRPr="00CE5C1A">
        <w:rPr>
          <w:rFonts w:ascii="Arial" w:hAnsi="Arial" w:cs="Arial"/>
          <w:sz w:val="24"/>
          <w:szCs w:val="24"/>
        </w:rPr>
        <w:t>-ain</w:t>
      </w:r>
      <w:proofErr w:type="spellEnd"/>
      <w:r w:rsidRPr="00CE5C1A">
        <w:rPr>
          <w:rFonts w:ascii="Arial" w:hAnsi="Arial" w:cs="Arial"/>
          <w:sz w:val="24"/>
          <w:szCs w:val="24"/>
        </w:rPr>
        <w:t xml:space="preserve"> alapul.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határozatról értesül: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Jakab Hajnalka Pitvaros, Mezőhegyesi u. 43.</w:t>
      </w:r>
      <w:r w:rsidRPr="00860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szám alatti lakos </w:t>
      </w:r>
    </w:p>
    <w:p w:rsidR="00970FB7" w:rsidRDefault="00970FB7" w:rsidP="009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HVI vezetője Pitvaros 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Kmft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77E0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Maruzs</w:t>
      </w:r>
      <w:proofErr w:type="spellEnd"/>
      <w:r>
        <w:rPr>
          <w:rFonts w:ascii="Arial" w:hAnsi="Arial" w:cs="Arial"/>
          <w:sz w:val="24"/>
          <w:szCs w:val="24"/>
        </w:rPr>
        <w:t xml:space="preserve"> Gabriella</w:t>
      </w:r>
      <w:r w:rsidRPr="00F53C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s.k.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Balás Gáborné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elnökhelyettes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HVB tag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Szüllőné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Cződör</w:t>
      </w:r>
      <w:proofErr w:type="spellEnd"/>
      <w:r>
        <w:rPr>
          <w:rFonts w:ascii="Arial" w:hAnsi="Arial" w:cs="Arial"/>
          <w:sz w:val="24"/>
          <w:szCs w:val="24"/>
        </w:rPr>
        <w:t xml:space="preserve"> Mária s.k.</w:t>
      </w:r>
    </w:p>
    <w:p w:rsidR="00A333F4" w:rsidRDefault="00A333F4" w:rsidP="00A33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HVB póttag</w:t>
      </w:r>
    </w:p>
    <w:p w:rsidR="001B77E0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ab/>
        <w:t xml:space="preserve">         </w:t>
      </w: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3DB9">
        <w:rPr>
          <w:rFonts w:ascii="Arial" w:hAnsi="Arial" w:cs="Arial"/>
          <w:b/>
          <w:sz w:val="24"/>
          <w:szCs w:val="24"/>
        </w:rPr>
        <w:t>A kivonat hiteles:</w:t>
      </w:r>
    </w:p>
    <w:p w:rsidR="001B77E0" w:rsidRPr="00083DB9" w:rsidRDefault="001B77E0" w:rsidP="001B7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Dr. Sarkadi Péter</w:t>
      </w:r>
    </w:p>
    <w:p w:rsidR="001B77E0" w:rsidRPr="00083DB9" w:rsidRDefault="001B77E0" w:rsidP="001B7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3DB9">
        <w:rPr>
          <w:rFonts w:ascii="Arial" w:hAnsi="Arial" w:cs="Arial"/>
          <w:sz w:val="24"/>
          <w:szCs w:val="24"/>
        </w:rPr>
        <w:t>HVI vezető</w:t>
      </w:r>
    </w:p>
    <w:p w:rsidR="001B77E0" w:rsidRPr="00083DB9" w:rsidRDefault="001B77E0" w:rsidP="007778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78DC" w:rsidRDefault="007778DC"/>
    <w:sectPr w:rsidR="007778DC" w:rsidSect="001F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36A7"/>
    <w:rsid w:val="00083DB9"/>
    <w:rsid w:val="001B77E0"/>
    <w:rsid w:val="001F3268"/>
    <w:rsid w:val="00645EEF"/>
    <w:rsid w:val="00665EAF"/>
    <w:rsid w:val="007136A7"/>
    <w:rsid w:val="007778DC"/>
    <w:rsid w:val="00840B71"/>
    <w:rsid w:val="0095644F"/>
    <w:rsid w:val="00970FB7"/>
    <w:rsid w:val="009B6EE7"/>
    <w:rsid w:val="00A333F4"/>
    <w:rsid w:val="00AC7DB1"/>
    <w:rsid w:val="00BA4EF5"/>
    <w:rsid w:val="00BD4DA6"/>
    <w:rsid w:val="00F5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2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83D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83D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4330</Words>
  <Characters>29878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dory</cp:lastModifiedBy>
  <cp:revision>2</cp:revision>
  <cp:lastPrinted>2019-09-06T13:18:00Z</cp:lastPrinted>
  <dcterms:created xsi:type="dcterms:W3CDTF">2019-09-08T13:56:00Z</dcterms:created>
  <dcterms:modified xsi:type="dcterms:W3CDTF">2019-09-08T13:56:00Z</dcterms:modified>
</cp:coreProperties>
</file>