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F5E" w:rsidRDefault="008264C6">
      <w:r>
        <w:t xml:space="preserve">Gyógyszerkiadások viseléséhez nyújtott települési támogatás </w:t>
      </w:r>
      <w:proofErr w:type="gramStart"/>
      <w:r>
        <w:t>( az</w:t>
      </w:r>
      <w:proofErr w:type="gramEnd"/>
      <w:r>
        <w:t xml:space="preserve"> Szt. 45.§. (1) </w:t>
      </w:r>
      <w:proofErr w:type="spellStart"/>
      <w:r>
        <w:t>bek</w:t>
      </w:r>
      <w:proofErr w:type="spellEnd"/>
      <w:r>
        <w:t xml:space="preserve">. </w:t>
      </w:r>
      <w:proofErr w:type="gramStart"/>
      <w:r>
        <w:t>c.</w:t>
      </w:r>
      <w:proofErr w:type="gramEnd"/>
      <w:r>
        <w:t>) pontja alapján)</w:t>
      </w:r>
    </w:p>
    <w:p w:rsidR="008264C6" w:rsidRDefault="008264C6" w:rsidP="00250695">
      <w:pPr>
        <w:pStyle w:val="Listaszerbekezds"/>
        <w:numPr>
          <w:ilvl w:val="0"/>
          <w:numId w:val="1"/>
        </w:numPr>
      </w:pPr>
      <w:r>
        <w:t>Gyógyszerkiadások viseléséhez nyújtott települési támogatás állapítható meg annak az egyedül élőnek, vagy háztartásba</w:t>
      </w:r>
      <w:r w:rsidR="007949E8">
        <w:t>n élőnek</w:t>
      </w:r>
      <w:r w:rsidR="00250695">
        <w:t>,</w:t>
      </w:r>
      <w:r w:rsidR="007949E8">
        <w:t xml:space="preserve"> akinek az egy főre számított</w:t>
      </w:r>
      <w:r>
        <w:t xml:space="preserve"> havi </w:t>
      </w:r>
      <w:r w:rsidR="007949E8">
        <w:t xml:space="preserve">átlag </w:t>
      </w:r>
      <w:r>
        <w:t xml:space="preserve">jövedelme nem haladja meg a </w:t>
      </w:r>
      <w:r w:rsidR="007949E8">
        <w:t xml:space="preserve">mindenkori öregségi nyugdíj legkisebb összegének </w:t>
      </w:r>
      <w:r w:rsidR="00250695">
        <w:t>200%-</w:t>
      </w:r>
      <w:proofErr w:type="gramStart"/>
      <w:r w:rsidR="00250695">
        <w:t>át</w:t>
      </w:r>
      <w:proofErr w:type="gramEnd"/>
      <w:r w:rsidR="00250695">
        <w:t xml:space="preserve"> azaz 57.000,- Ft-ot, továbbá a havi rendszeres gyógyszer költségének mértéke az öregségi nyugdíj mindenkori legkisebb összegének 20%-át eléri vagy meghaladja. </w:t>
      </w:r>
    </w:p>
    <w:p w:rsidR="00250695" w:rsidRDefault="00250695" w:rsidP="00250695">
      <w:pPr>
        <w:pStyle w:val="Listaszerbekezds"/>
      </w:pPr>
    </w:p>
    <w:p w:rsidR="00250695" w:rsidRDefault="00250695" w:rsidP="00250695">
      <w:pPr>
        <w:pStyle w:val="Listaszerbekezds"/>
        <w:numPr>
          <w:ilvl w:val="0"/>
          <w:numId w:val="1"/>
        </w:numPr>
      </w:pPr>
      <w:r>
        <w:t>Nem jogosult gyógyszer kiadások viseléséhez nyújtott települési támogatásra az, akire való tekintettel a Járási Hivatal alanyi vagy normatív jogcímen közgyógyellátásra való jogosultságot állapított meg, illetve közgyógyellátásra való jogosultság feltételeinek megfelel.</w:t>
      </w:r>
    </w:p>
    <w:p w:rsidR="00250695" w:rsidRDefault="00250695" w:rsidP="00250695">
      <w:pPr>
        <w:pStyle w:val="Listaszerbekezds"/>
      </w:pPr>
    </w:p>
    <w:p w:rsidR="00250695" w:rsidRDefault="00250695" w:rsidP="00250695">
      <w:pPr>
        <w:pStyle w:val="Listaszerbekezds"/>
      </w:pPr>
    </w:p>
    <w:p w:rsidR="00250695" w:rsidRDefault="00250695" w:rsidP="00250695">
      <w:pPr>
        <w:pStyle w:val="Listaszerbekezds"/>
        <w:numPr>
          <w:ilvl w:val="0"/>
          <w:numId w:val="1"/>
        </w:numPr>
      </w:pPr>
      <w:r>
        <w:t>Amennyiben a kérelem vizsgálata során megállapítást nyer, hogy kérelmező jogosult közgyógyellátásra, illetve közgyógyellátás iránti eljárás folyamatban van, úgy abban az esetben kérelmét el kell utasítani.</w:t>
      </w:r>
    </w:p>
    <w:p w:rsidR="00250695" w:rsidRDefault="00250695" w:rsidP="00250695">
      <w:pPr>
        <w:pStyle w:val="Listaszerbekezds"/>
      </w:pPr>
    </w:p>
    <w:p w:rsidR="00342A03" w:rsidRDefault="00250695" w:rsidP="00342A03">
      <w:pPr>
        <w:pStyle w:val="Listaszerbekezds"/>
        <w:numPr>
          <w:ilvl w:val="0"/>
          <w:numId w:val="1"/>
        </w:numPr>
      </w:pPr>
      <w:r>
        <w:t xml:space="preserve"> </w:t>
      </w:r>
      <w:r w:rsidR="00E11AFE" w:rsidRPr="00E11AFE">
        <w:t>A gyógyszerkiadások viseléséhez nyújtott támogatás határozott időre, a kérelem benyújtásától számított három hónap időtartamra állapítható meg.</w:t>
      </w:r>
    </w:p>
    <w:p w:rsidR="00342A03" w:rsidRDefault="00342A03" w:rsidP="00342A03">
      <w:pPr>
        <w:pStyle w:val="Listaszerbekezds"/>
      </w:pPr>
    </w:p>
    <w:p w:rsidR="00342A03" w:rsidRDefault="00E11AFE" w:rsidP="00342A03">
      <w:pPr>
        <w:pStyle w:val="Listaszerbekezds"/>
        <w:numPr>
          <w:ilvl w:val="0"/>
          <w:numId w:val="1"/>
        </w:numPr>
      </w:pPr>
      <w:r>
        <w:t>Ö</w:t>
      </w:r>
      <w:r w:rsidR="004B1218" w:rsidRPr="004B1218">
        <w:t>sszege az orvos által igazolt gyógyszerköltség, de legfeljebb havi 10.000.- Ft összegben állapítható meg.</w:t>
      </w:r>
    </w:p>
    <w:p w:rsidR="00342A03" w:rsidRDefault="00342A03" w:rsidP="00342A03">
      <w:pPr>
        <w:pStyle w:val="Listaszerbekezds"/>
      </w:pPr>
    </w:p>
    <w:p w:rsidR="00342A03" w:rsidRDefault="004B1218" w:rsidP="00342A03">
      <w:pPr>
        <w:pStyle w:val="Listaszerbekezds"/>
        <w:numPr>
          <w:ilvl w:val="0"/>
          <w:numId w:val="1"/>
        </w:numPr>
      </w:pPr>
      <w:r w:rsidRPr="004B1218">
        <w:t>A gyógyszerkiadások viseléséhez nyújtott támogatás iránti kérelemhez csatolni kell a háziorvos vagy kezelőorvos által felírt, rendszeresen vagy esetenként szedett gyógyszerek, gyógyászati segédeszköz költségének összegéről szóló igazolást</w:t>
      </w:r>
      <w:r w:rsidR="00E11AFE">
        <w:t>.</w:t>
      </w:r>
    </w:p>
    <w:p w:rsidR="00342A03" w:rsidRDefault="00342A03" w:rsidP="00342A03">
      <w:pPr>
        <w:pStyle w:val="Listaszerbekezds"/>
      </w:pPr>
    </w:p>
    <w:p w:rsidR="00E11AFE" w:rsidRDefault="00E11AFE" w:rsidP="00342A03">
      <w:pPr>
        <w:pStyle w:val="Listaszerbekezds"/>
        <w:numPr>
          <w:ilvl w:val="0"/>
          <w:numId w:val="1"/>
        </w:numPr>
      </w:pPr>
      <w:r>
        <w:t xml:space="preserve">A kérelmet </w:t>
      </w:r>
      <w:proofErr w:type="gramStart"/>
      <w:r>
        <w:t>a</w:t>
      </w:r>
      <w:proofErr w:type="gramEnd"/>
      <w:r>
        <w:t xml:space="preserve"> ? </w:t>
      </w:r>
      <w:proofErr w:type="gramStart"/>
      <w:r>
        <w:t>melléklet</w:t>
      </w:r>
      <w:proofErr w:type="gramEnd"/>
      <w:r>
        <w:t xml:space="preserve"> szerinti kérelem nyomtatványon kell benyújtani, melyhez csatolni kell a jövedelemnyilatkozat</w:t>
      </w:r>
      <w:r w:rsidR="00250695">
        <w:t xml:space="preserve">ot, valamint a háziorvos- ? </w:t>
      </w:r>
      <w:proofErr w:type="gramStart"/>
      <w:r w:rsidR="00250695">
        <w:t>melléket</w:t>
      </w:r>
      <w:proofErr w:type="gramEnd"/>
      <w:r w:rsidR="00250695">
        <w:t xml:space="preserve"> szerinti- igazolását a kérelmező által rendszeresen szedett gyógyszerekről, melyet a gyógyszertár a beteg által </w:t>
      </w:r>
      <w:bookmarkStart w:id="0" w:name="_GoBack"/>
      <w:bookmarkEnd w:id="0"/>
      <w:r w:rsidR="00250695">
        <w:t>fizetendő térítési díj összegének feltüntetésével igazol.</w:t>
      </w:r>
    </w:p>
    <w:sectPr w:rsidR="00E11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16A29"/>
    <w:multiLevelType w:val="hybridMultilevel"/>
    <w:tmpl w:val="C3CAC056"/>
    <w:lvl w:ilvl="0" w:tplc="5A9456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4C6"/>
    <w:rsid w:val="0005228C"/>
    <w:rsid w:val="00250695"/>
    <w:rsid w:val="00342A03"/>
    <w:rsid w:val="004B1218"/>
    <w:rsid w:val="007949E8"/>
    <w:rsid w:val="008264C6"/>
    <w:rsid w:val="00BD5BF3"/>
    <w:rsid w:val="00E1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6932D-058C-41BA-AF9E-F372609D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0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229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Pitvaros Acer</dc:creator>
  <cp:keywords/>
  <dc:description/>
  <cp:lastModifiedBy>Pitvaros Acer</cp:lastModifiedBy>
  <cp:revision>2</cp:revision>
  <dcterms:created xsi:type="dcterms:W3CDTF">2019-03-22T07:20:00Z</dcterms:created>
  <dcterms:modified xsi:type="dcterms:W3CDTF">2019-03-22T08:02:00Z</dcterms:modified>
</cp:coreProperties>
</file>